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7A4" w:rsidRDefault="000F47A4" w:rsidP="000F47A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Klauzula zawierająca zgodę na przetwarzanie danych osobowych</w:t>
      </w: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7 ust. 1 RODO oświadczam, że wyrażam zgodę na przetwarzanie przez administratora, którym jest </w:t>
      </w:r>
      <w:r>
        <w:rPr>
          <w:rFonts w:ascii="Times New Roman" w:hAnsi="Times New Roman" w:cs="Times New Roman"/>
          <w:b/>
          <w:sz w:val="24"/>
          <w:szCs w:val="24"/>
        </w:rPr>
        <w:t xml:space="preserve"> Dyrektor Domu Pomocy Społecznej w Jaworze przy Pl. Seniora 3;</w:t>
      </w:r>
      <w:r>
        <w:rPr>
          <w:rFonts w:ascii="Times New Roman" w:hAnsi="Times New Roman" w:cs="Times New Roman"/>
          <w:sz w:val="24"/>
          <w:szCs w:val="24"/>
        </w:rPr>
        <w:t xml:space="preserve"> moich danych osobowych w celu przeprowadzenia procedury rekrutacji na stanowisko ............................................................................................................................ . Powyższa zgoda została wyrażona dobrowolnie zgodnie z art. 4 pkt 11 RODO.</w:t>
      </w: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Data: 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Podpis: …………………………………………...</w:t>
      </w: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F47A4" w:rsidRDefault="000F47A4" w:rsidP="000F47A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Klauzula informacyjna</w:t>
      </w: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art.13 ogólnego Rozporządzenia o ochronie danych osobowych z dnia 27 kwietnia 2016r (Dz. Urz. UE L 119 z 04.05.2016) informuję, że:</w:t>
      </w:r>
    </w:p>
    <w:p w:rsidR="000F47A4" w:rsidRDefault="000F47A4" w:rsidP="000F47A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Administratorem Pani/Pana danych osobowych przekazanych w dokumentacji gromadzonej na etapie rekrutacji jest Dyrektor Domu Pomocy Społecznej w Jaworze, zwany dalej "Administratorem". Może Pani/Pan skontaktować się z Administratorem za pośrednictwem powołanego przez niego inspektora ochrony danych, pisząc na adres: </w:t>
      </w:r>
      <w:r w:rsidR="00447E2F">
        <w:rPr>
          <w:rFonts w:ascii="Times New Roman" w:hAnsi="Times New Roman" w:cs="Times New Roman"/>
          <w:sz w:val="24"/>
          <w:szCs w:val="24"/>
        </w:rPr>
        <w:t>m.broda</w:t>
      </w:r>
      <w:r>
        <w:rPr>
          <w:rFonts w:ascii="Times New Roman" w:hAnsi="Times New Roman" w:cs="Times New Roman"/>
          <w:sz w:val="24"/>
          <w:szCs w:val="24"/>
        </w:rPr>
        <w:t>@</w:t>
      </w:r>
      <w:r w:rsidR="00447E2F">
        <w:rPr>
          <w:rFonts w:ascii="Times New Roman" w:hAnsi="Times New Roman" w:cs="Times New Roman"/>
          <w:sz w:val="24"/>
          <w:szCs w:val="24"/>
        </w:rPr>
        <w:t>dpsjawor</w:t>
      </w:r>
      <w:r>
        <w:rPr>
          <w:rFonts w:ascii="Times New Roman" w:hAnsi="Times New Roman" w:cs="Times New Roman"/>
          <w:sz w:val="24"/>
          <w:szCs w:val="24"/>
        </w:rPr>
        <w:t xml:space="preserve">.pl lub telefonując pod numer: </w:t>
      </w:r>
      <w:r w:rsidR="00D83BD7">
        <w:rPr>
          <w:rFonts w:ascii="Times New Roman" w:hAnsi="Times New Roman" w:cs="Times New Roman"/>
          <w:sz w:val="24"/>
          <w:szCs w:val="24"/>
        </w:rPr>
        <w:t>669 316 333</w:t>
      </w:r>
    </w:p>
    <w:p w:rsidR="000F47A4" w:rsidRDefault="000F47A4" w:rsidP="000F47A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Podstawą prawną przetwarzania Pani/Pana danych jest ustawa z dnia 21 listopada 2008 r. o pracownikach samorządowych.</w:t>
      </w:r>
    </w:p>
    <w:p w:rsidR="000F47A4" w:rsidRDefault="000F47A4" w:rsidP="000F47A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Pani/Pana dane osobowe przetwarzane są wyłącznie dla celów związanych z rekrutacją.</w:t>
      </w:r>
    </w:p>
    <w:p w:rsidR="000F47A4" w:rsidRDefault="000F47A4" w:rsidP="000F47A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Podanie danych osobowych nie jest obowiązkowe, jednakże ich niepodanie ich spowoduje, że udział w rekrutacji będzie niemożliwy.</w:t>
      </w:r>
    </w:p>
    <w:p w:rsidR="000F47A4" w:rsidRDefault="000F47A4" w:rsidP="000F47A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Pani/Pana dane będą przechowywane nie dłużej niż jest to konieczne, tj. przez okres trwania procesu rekrutacji.</w:t>
      </w:r>
      <w:bookmarkStart w:id="0" w:name="_GoBack"/>
      <w:bookmarkEnd w:id="0"/>
    </w:p>
    <w:p w:rsidR="000F47A4" w:rsidRDefault="000F47A4" w:rsidP="000F47A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Administrator nie zamierza przekazywać Pani/Pana danych innym odbiorcom a także do państwa trzeciego ani do organizacji międzynarodowych.</w:t>
      </w:r>
    </w:p>
    <w:p w:rsidR="000F47A4" w:rsidRDefault="000F47A4" w:rsidP="000F47A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Pani/Pan prawo żądać od Administratora dostępu do swoich danych, ich sprostowania, przenoszenia i usunięcia oraz ograniczenia przetwarzania danych.</w:t>
      </w:r>
    </w:p>
    <w:p w:rsidR="000F47A4" w:rsidRDefault="000F47A4" w:rsidP="000F47A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przetwarzaniem Pani/Pana danych osobowych przez Administratora przysługuje Pani/Panu prawo wniesienia skargi do organu nadzorczego.</w:t>
      </w:r>
    </w:p>
    <w:p w:rsidR="000F47A4" w:rsidRDefault="000F47A4" w:rsidP="000F47A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oparciu o Pani/Pana dane osobowe Administrator nie będzie podejmował wobec Pani/Pana zautomatyzowanych decyzji, w tym decyzji będących wynikiem profilowania. </w:t>
      </w: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F47A4" w:rsidRDefault="000F47A4" w:rsidP="000F47A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o zapoznaniu się z treścią klauzuli informacyjnej</w:t>
      </w: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zapoznałem/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się z treścią klauzuli informacyjnej dla kandydata do pracy w Domu Pomocy Społecznej w Jaworze.</w:t>
      </w: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Data: 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Podpis: …………………………………………..</w:t>
      </w:r>
    </w:p>
    <w:p w:rsidR="000F47A4" w:rsidRDefault="000F47A4" w:rsidP="000F47A4"/>
    <w:p w:rsidR="00C00BCC" w:rsidRDefault="00C00BCC"/>
    <w:sectPr w:rsidR="00C00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B68D5"/>
    <w:multiLevelType w:val="hybridMultilevel"/>
    <w:tmpl w:val="F36E69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2FF"/>
    <w:rsid w:val="000F47A4"/>
    <w:rsid w:val="00447E2F"/>
    <w:rsid w:val="006052FF"/>
    <w:rsid w:val="00AE1A5F"/>
    <w:rsid w:val="00C00BCC"/>
    <w:rsid w:val="00D83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47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F47A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47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F47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8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7</cp:revision>
  <cp:lastPrinted>2023-04-04T06:12:00Z</cp:lastPrinted>
  <dcterms:created xsi:type="dcterms:W3CDTF">2021-11-29T09:22:00Z</dcterms:created>
  <dcterms:modified xsi:type="dcterms:W3CDTF">2023-04-04T12:43:00Z</dcterms:modified>
</cp:coreProperties>
</file>