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7A4" w:rsidRDefault="000F47A4" w:rsidP="000F47A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zawierająca zgodę na przetwarzanie danych osobowych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7 ust. 1 RODO oświadczam, że wyrażam zgodę na przetwarzanie przez administratora, którym jest </w:t>
      </w:r>
      <w:r>
        <w:rPr>
          <w:rFonts w:ascii="Times New Roman" w:hAnsi="Times New Roman" w:cs="Times New Roman"/>
          <w:b/>
          <w:sz w:val="24"/>
          <w:szCs w:val="24"/>
        </w:rPr>
        <w:t xml:space="preserve"> Dyrektor Domu Pomocy Społecznej w Jaworze przy Pl. Seniora 3;</w:t>
      </w:r>
      <w:r>
        <w:rPr>
          <w:rFonts w:ascii="Times New Roman" w:hAnsi="Times New Roman" w:cs="Times New Roman"/>
          <w:sz w:val="24"/>
          <w:szCs w:val="24"/>
        </w:rPr>
        <w:t xml:space="preserve"> moich danych osobowych w celu przeprowadzenia procedury rekrutacji na stanowisko ............................................................................................................................ . Powyższa zgoda została wyrażona dobrowolnie zgodnie z art. 4 pkt 11 RODO.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Podpis: …………………………………………...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art.13 ogólnego Rozporządzenia o ochronie danych osobowych z dnia 27 kwietnia 2016r (Dz. Urz. UE L 119 z 04.05.2016) informuję, że: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Pani/Pana danych osobowych przekazanych w dokumentacji gromadzonej na etapie rekrutacji jest Dyrektor Domu Pomocy Społecznej w Jaworze, zwany dalej "Administratorem". Może Pani/Pan skontaktować się z Administratorem za pośrednictwem powołanego przez niego inspektora ochrony danych, pisząc na adres: iod@wp.pl lub telefonując pod numer: 691 742 463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prawną przetwarzania Pani/Pana danych jest ustawa z dnia 21 listopada 2008 r. o pracownikach samorządowych.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osobowe przetwarzane są wyłącznie dla celów związanych z rekrutacją.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danych osobowych nie jest obowiązkowe, jednakże ich niepodanie ich spowoduje, że udział w rekrutacji będzie niemożliwy.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Pani/Pana dane będą przechowywane nie dłużej niż jest to konieczne, tj. przez okres trwania procesu rekrutacji.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nie zamierza przekazywać Pani/Pana danych innym odbiorcom a także do państwa trzeciego ani do organizacji międzynarodowych.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 Pani/Pan prawo żądać od Administratora dostępu do swoich danych, ich sprostowania, przenoszenia i usunięcia oraz ograniczenia przetwarzania danych.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przetwarzaniem Pani/Pana danych osobowych przez Administratora przysługuje Pani/Panu prawo wniesienia skargi do organu nadzorczego.</w:t>
      </w:r>
    </w:p>
    <w:p w:rsidR="000F47A4" w:rsidRDefault="000F47A4" w:rsidP="000F47A4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oparciu o Pani/Pana dane osobowe Administrator nie będzie podejmował wobec Pani/Pana zautomatyzowanych decyzji, w tym decyzji będących wynikiem profilowania. 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o zapoznaniu się z treścią klauzuli informacyjnej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treścią klauzuli informacyjnej dla kandydata do pracy w Domu Pomocy Społecznej w Jaworze.</w:t>
      </w: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F47A4" w:rsidRDefault="000F47A4" w:rsidP="000F47A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Podpis: …………………………………………..</w:t>
      </w:r>
    </w:p>
    <w:p w:rsidR="000F47A4" w:rsidRDefault="000F47A4" w:rsidP="000F47A4"/>
    <w:p w:rsidR="00C00BCC" w:rsidRDefault="00C00BCC">
      <w:bookmarkStart w:id="0" w:name="_GoBack"/>
      <w:bookmarkEnd w:id="0"/>
    </w:p>
    <w:sectPr w:rsidR="00C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B68D5"/>
    <w:multiLevelType w:val="hybridMultilevel"/>
    <w:tmpl w:val="F36E69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2FF"/>
    <w:rsid w:val="000F47A4"/>
    <w:rsid w:val="006052FF"/>
    <w:rsid w:val="00AE1A5F"/>
    <w:rsid w:val="00C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F47A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F47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cp:lastPrinted>2021-11-29T09:22:00Z</cp:lastPrinted>
  <dcterms:created xsi:type="dcterms:W3CDTF">2021-11-29T09:22:00Z</dcterms:created>
  <dcterms:modified xsi:type="dcterms:W3CDTF">2021-11-29T09:22:00Z</dcterms:modified>
</cp:coreProperties>
</file>