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98" w:rsidRDefault="00091998" w:rsidP="0021761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FORMULARZ OFERTOWY</w:t>
      </w:r>
    </w:p>
    <w:p w:rsidR="00091998" w:rsidRDefault="00091998" w:rsidP="00091998">
      <w:pPr>
        <w:pStyle w:val="NormalnyWeb"/>
        <w:spacing w:after="198"/>
        <w:ind w:left="720"/>
      </w:pPr>
      <w:r>
        <w:rPr>
          <w:b/>
          <w:bCs/>
        </w:rPr>
        <w:t>Dane dotyczące wykonawcy:</w:t>
      </w:r>
    </w:p>
    <w:p w:rsidR="00217611" w:rsidRDefault="00091998" w:rsidP="00091998">
      <w:pPr>
        <w:pStyle w:val="NormalnyWeb"/>
        <w:spacing w:after="198"/>
        <w:ind w:left="720"/>
      </w:pPr>
      <w:r>
        <w:t xml:space="preserve">Nazwa …………………………………………………………………………………………………………………………………… </w:t>
      </w:r>
      <w:proofErr w:type="spellStart"/>
      <w:r>
        <w:t>Siedziba………………………………………………………………………………………………………………………………….Nr</w:t>
      </w:r>
      <w:proofErr w:type="spellEnd"/>
      <w:r>
        <w:t xml:space="preserve"> telefonu/</w:t>
      </w:r>
      <w:proofErr w:type="spellStart"/>
      <w:r>
        <w:t>fax</w:t>
      </w:r>
      <w:proofErr w:type="spellEnd"/>
      <w:r>
        <w:t>……………………………………………………………………………………………………………………. NIP………………………………………………………………………………………………………………………………………… REGON…………………………………………………………………………………………………………………………………..</w:t>
      </w:r>
    </w:p>
    <w:p w:rsidR="00091998" w:rsidRDefault="00091998" w:rsidP="00217611">
      <w:pPr>
        <w:pStyle w:val="NormalnyWeb"/>
        <w:spacing w:after="198"/>
        <w:ind w:left="720"/>
        <w:jc w:val="center"/>
      </w:pPr>
      <w:r>
        <w:rPr>
          <w:b/>
          <w:bCs/>
        </w:rPr>
        <w:t>Dane dotyczące zamawiającego:</w:t>
      </w:r>
    </w:p>
    <w:p w:rsidR="00091998" w:rsidRDefault="00091998" w:rsidP="00091998">
      <w:pPr>
        <w:pStyle w:val="NormalnyWeb"/>
        <w:spacing w:after="198"/>
      </w:pPr>
      <w:r>
        <w:t xml:space="preserve">Dom Pomocy Społecznej w Jaworze z siedzibą: 59-400 Jawor ul. Plac Seniora 3 REGON 000847038 , NIP 614 118 05 62 tel. 76 72 90710 </w:t>
      </w:r>
    </w:p>
    <w:p w:rsidR="00091998" w:rsidRDefault="00091998" w:rsidP="00091998">
      <w:pPr>
        <w:pStyle w:val="NormalnyWeb"/>
        <w:spacing w:after="198"/>
        <w:ind w:left="720"/>
      </w:pPr>
      <w:r>
        <w:rPr>
          <w:b/>
          <w:bCs/>
        </w:rPr>
        <w:t>1.Zobowiązuję się wykonać</w:t>
      </w:r>
      <w:r>
        <w:t xml:space="preserve">: wymianę stolarki okiennej z drewna na stolarkę z PCV wraz z parapetami zewnętrznymi i wewnętrznymi w ilości 46 sztuk. Wymiana w/w stolarki nastąpi w Domu Pomocy Społecznej w Jaworze Dom w Mierczycach. </w:t>
      </w:r>
      <w:r>
        <w:rPr>
          <w:b/>
          <w:bCs/>
        </w:rPr>
        <w:t xml:space="preserve">2. Podaję termin wykonania </w:t>
      </w:r>
      <w:r>
        <w:t xml:space="preserve">do 20 grudnia 2013 r. </w:t>
      </w:r>
      <w:r>
        <w:rPr>
          <w:b/>
          <w:bCs/>
        </w:rPr>
        <w:t>3</w:t>
      </w:r>
      <w:r>
        <w:t xml:space="preserve">.Wynagrodzenie za wykonanie w/w przedmiotu zamówienia , kwota netto……………… zł, plus należny podatek VAT………..% tj. kwota brutto………………….. zł, (słownie:…………................ ……………………………………………………………………………………………………………………………………………..),płatne przelewem w ciągu ….... dni od dnia otrzymania faktury od Wykonawcy. </w:t>
      </w:r>
    </w:p>
    <w:p w:rsidR="00091998" w:rsidRDefault="00091998" w:rsidP="00091998">
      <w:pPr>
        <w:pStyle w:val="NormalnyWeb"/>
        <w:spacing w:after="0"/>
        <w:ind w:left="692"/>
      </w:pPr>
      <w:r>
        <w:rPr>
          <w:b/>
          <w:bCs/>
        </w:rPr>
        <w:t>Uważam się za związanego niniejszą ofertą 30 dni od daty złożenia oferty</w:t>
      </w:r>
      <w:r>
        <w:t xml:space="preserve">. </w:t>
      </w:r>
      <w:r>
        <w:rPr>
          <w:b/>
          <w:bCs/>
        </w:rPr>
        <w:t>4.Oświadczam, że akceptuje proponowany przez zamawiającego wzór umowy. Na potwierdzenie spełnienia wymagań do oferty załączam:</w:t>
      </w:r>
    </w:p>
    <w:p w:rsidR="00091998" w:rsidRDefault="00091998" w:rsidP="00091998">
      <w:pPr>
        <w:pStyle w:val="NormalnyWeb"/>
        <w:spacing w:after="0"/>
        <w:ind w:left="692"/>
      </w:pPr>
      <w:r>
        <w:t xml:space="preserve">1.Wypełniony o składniki ceny kosztorys ofertowy . 2.Kserokopia wypisu z rejestru przedsiębiorców lub zaświadczenie z ewidencji działalności gospodarczej, wystawione w dacie nie wcześniej niż sześć miesięcy przed datą złożenia oferty. 3.W postępowaniu mogą wziąć udział wykonawcy, którzy spełniają warunki opisane w art.22, ust.1 ustawy Prawo zamówień publicznych. </w:t>
      </w:r>
      <w:r>
        <w:rPr>
          <w:b/>
          <w:bCs/>
        </w:rPr>
        <w:t>podpis osoby uprawnionej</w:t>
      </w:r>
    </w:p>
    <w:p w:rsidR="00B0471A" w:rsidRDefault="00B0471A"/>
    <w:sectPr w:rsidR="00B0471A" w:rsidSect="00B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091998"/>
    <w:rsid w:val="000410EC"/>
    <w:rsid w:val="00072C89"/>
    <w:rsid w:val="00091998"/>
    <w:rsid w:val="00217611"/>
    <w:rsid w:val="004D04CA"/>
    <w:rsid w:val="00B0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19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TELSERWIS</cp:lastModifiedBy>
  <cp:revision>3</cp:revision>
  <dcterms:created xsi:type="dcterms:W3CDTF">2013-11-12T09:32:00Z</dcterms:created>
  <dcterms:modified xsi:type="dcterms:W3CDTF">2013-11-12T09:37:00Z</dcterms:modified>
</cp:coreProperties>
</file>